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E9A89" w14:textId="77777777" w:rsidR="00E27E1D" w:rsidRDefault="00E27E1D" w:rsidP="00E75CE9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</w:p>
    <w:p w14:paraId="3562C256" w14:textId="63247EBA" w:rsidR="001134F3" w:rsidRPr="00653721" w:rsidRDefault="001134F3" w:rsidP="00E27E1D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طلب </w:t>
      </w:r>
      <w:r w:rsidR="00E75CE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مشاريع</w:t>
      </w:r>
    </w:p>
    <w:p w14:paraId="28C6228D" w14:textId="77777777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</w:p>
    <w:p w14:paraId="542855BC" w14:textId="77777777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برنامج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"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من أجل الحياة...كلنا معنيون "</w:t>
      </w:r>
    </w:p>
    <w:p w14:paraId="2A6DF752" w14:textId="77777777" w:rsidR="001134F3" w:rsidRPr="00653721" w:rsidRDefault="001134F3" w:rsidP="001134F3">
      <w:pPr>
        <w:shd w:val="clear" w:color="auto" w:fill="DDD9C3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4"/>
          <w:szCs w:val="44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44"/>
          <w:szCs w:val="44"/>
          <w:rtl/>
          <w:lang w:eastAsia="fr-FR" w:bidi="ar-MA"/>
        </w:rPr>
        <w:t>التصريح بالشرف</w:t>
      </w:r>
    </w:p>
    <w:p w14:paraId="57B5DF74" w14:textId="77777777" w:rsidR="001134F3" w:rsidRPr="00653721" w:rsidRDefault="001134F3" w:rsidP="001134F3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774A36BC" w14:textId="77777777" w:rsidR="001134F3" w:rsidRPr="00653721" w:rsidRDefault="001134F3" w:rsidP="001134F3">
      <w:pPr>
        <w:bidi/>
        <w:spacing w:after="0" w:line="276" w:lineRule="auto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أنا الموقع أسفله .....................، الحامل لبطاقة التعريف الوطنية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رقم: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.................، الساكن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بـ: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...............................، بصفتي رئيس جمعية .............................، الكائن مقرها </w:t>
      </w:r>
      <w:proofErr w:type="gramStart"/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بـ :</w:t>
      </w:r>
      <w:proofErr w:type="gramEnd"/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...............................................................................، رقم حسابها البنكي : ........................................... المفتوح بالوكالة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البنكية: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بمدينة: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......................، أصرح بالشرف بصحة المعلومات والمعطيات ومحتويات الوثائق المقدمة ضمن ملف المشاركة في طلب المشاريع الموجه لفائدة الجمعيات حول تنظيم عملية </w:t>
      </w:r>
      <w:r w:rsidRPr="00653721">
        <w:rPr>
          <w:rFonts w:ascii="Sakkal Majalla" w:eastAsia="MS Gothic" w:hAnsi="Sakkal Majalla" w:cs="Sakkal Majalla"/>
          <w:color w:val="000000"/>
          <w:sz w:val="32"/>
          <w:szCs w:val="32"/>
          <w:rtl/>
          <w:lang w:eastAsia="fr-FR" w:bidi="ar-TN"/>
        </w:rPr>
        <w:t>"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44"/>
          <w:szCs w:val="44"/>
          <w:rtl/>
          <w:lang w:eastAsia="fr-FR"/>
        </w:rPr>
        <w:t xml:space="preserve">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>من أجل الحياة ...كلنا معنيون</w:t>
      </w:r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2022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Pr="00653721">
        <w:rPr>
          <w:rFonts w:ascii="Sakkal Majalla" w:eastAsia="Times New Roman" w:hAnsi="Sakkal Majalla" w:cs="Sakkal Majalla" w:hint="cs"/>
          <w:color w:val="000000"/>
          <w:sz w:val="44"/>
          <w:szCs w:val="44"/>
          <w:rtl/>
          <w:lang w:eastAsia="fr-FR"/>
        </w:rPr>
        <w:t>"</w:t>
      </w:r>
      <w:proofErr w:type="gramEnd"/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، 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المعلن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عنه 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من طرف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الوكالة الوطنية للسلامة الطرقية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 وأتحمل المسؤولية كاملة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فيما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يتعلق بأي تدليس أو تحريف بخصوصها.</w:t>
      </w:r>
    </w:p>
    <w:p w14:paraId="7522C314" w14:textId="77777777" w:rsidR="001134F3" w:rsidRPr="00653721" w:rsidRDefault="001134F3" w:rsidP="001134F3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51A2CEF9" w14:textId="77777777" w:rsidR="001134F3" w:rsidRPr="00653721" w:rsidRDefault="001134F3" w:rsidP="001134F3">
      <w:pPr>
        <w:suppressAutoHyphens/>
        <w:autoSpaceDN w:val="0"/>
        <w:bidi/>
        <w:spacing w:after="0" w:line="276" w:lineRule="auto"/>
        <w:jc w:val="both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كما ألتزم بالشروط والمقتضيات الواردة في دفتر التحملات المنظم لطلب المشاريع المشار إليه أعلاه وبنود ال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اتفاقية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المترتب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ة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عنه مع احترام التعهدات الواردة فيه. </w:t>
      </w:r>
    </w:p>
    <w:p w14:paraId="6DEB1845" w14:textId="77777777" w:rsidR="001134F3" w:rsidRPr="00653721" w:rsidRDefault="001134F3" w:rsidP="001134F3">
      <w:pPr>
        <w:suppressAutoHyphens/>
        <w:autoSpaceDN w:val="0"/>
        <w:bidi/>
        <w:spacing w:after="0" w:line="276" w:lineRule="auto"/>
        <w:jc w:val="right"/>
        <w:textAlignment w:val="baseline"/>
        <w:rPr>
          <w:rFonts w:ascii="Sakkal Majalla" w:eastAsia="Times New Roman" w:hAnsi="Sakkal Majalla" w:cs="Sakkal Majalla"/>
          <w:color w:val="000000"/>
          <w:sz w:val="32"/>
          <w:szCs w:val="32"/>
          <w:lang w:eastAsia="fr-FR"/>
        </w:rPr>
      </w:pP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في: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....................، بتاريخ: ...........................</w:t>
      </w:r>
    </w:p>
    <w:p w14:paraId="6F0F0BE5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</w:t>
      </w:r>
    </w:p>
    <w:p w14:paraId="2F4841B6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               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توقيع رئيس الجمعية مصادق عليه</w:t>
      </w:r>
    </w:p>
    <w:p w14:paraId="020D9DCA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5F6B0A79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287DB7BA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79FE1709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23C6A484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16A21354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62CC39E8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419E3FE8" w14:textId="77777777" w:rsidR="00E27E1D" w:rsidRPr="008E34EB" w:rsidRDefault="00E27E1D" w:rsidP="00E27E1D">
      <w:pPr>
        <w:bidi/>
        <w:spacing w:after="0" w:line="240" w:lineRule="auto"/>
        <w:ind w:left="644"/>
        <w:contextualSpacing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lang w:eastAsia="fr-FR" w:bidi="ar-MA"/>
        </w:rPr>
      </w:pPr>
      <w:r w:rsidRPr="008E34EB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lastRenderedPageBreak/>
        <w:t xml:space="preserve">رابط </w:t>
      </w:r>
      <w:r w:rsidRPr="008E34EB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  <w:t>التسجيل الالكترون</w:t>
      </w:r>
      <w:r w:rsidRPr="008E34EB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t>ي:</w:t>
      </w:r>
    </w:p>
    <w:p w14:paraId="6F067235" w14:textId="77777777" w:rsidR="00E27E1D" w:rsidRDefault="00E27E1D" w:rsidP="00E27E1D">
      <w:pPr>
        <w:bidi/>
        <w:spacing w:after="0" w:line="240" w:lineRule="auto"/>
        <w:ind w:left="644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p w14:paraId="65584DAB" w14:textId="77777777" w:rsidR="00E27E1D" w:rsidRDefault="00E27E1D" w:rsidP="00E27E1D">
      <w:pPr>
        <w:bidi/>
        <w:spacing w:after="0" w:line="240" w:lineRule="auto"/>
        <w:contextualSpacing/>
        <w:rPr>
          <w:rFonts w:ascii="Tahoma" w:hAnsi="Tahoma" w:cs="Tahoma"/>
          <w:color w:val="0000FF"/>
          <w:u w:val="single"/>
        </w:rPr>
      </w:pPr>
      <w:hyperlink r:id="rId7" w:tgtFrame="_blank" w:history="1">
        <w:r w:rsidRPr="00653721">
          <w:rPr>
            <w:rFonts w:ascii="Tahoma" w:hAnsi="Tahoma" w:cs="Tahoma"/>
            <w:color w:val="0000FF"/>
            <w:u w:val="single"/>
          </w:rPr>
          <w:t>http://narsa.ma/ar/form/ong2021</w:t>
        </w:r>
      </w:hyperlink>
    </w:p>
    <w:p w14:paraId="07A8810D" w14:textId="77777777" w:rsidR="00E27E1D" w:rsidRDefault="00E27E1D" w:rsidP="00E27E1D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p w14:paraId="666B80B9" w14:textId="77777777" w:rsidR="00E27E1D" w:rsidRDefault="00E27E1D" w:rsidP="00E27E1D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عند الانتهاء من هذه العملية يتعين تحميل وطباعة بطاقة الترشيح الالكتروني وضمها إلى ملف المشاركة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</w:t>
      </w:r>
    </w:p>
    <w:p w14:paraId="45363178" w14:textId="77777777" w:rsidR="00E27E1D" w:rsidRPr="000A2CC0" w:rsidRDefault="00E27E1D" w:rsidP="00E27E1D">
      <w:pPr>
        <w:bidi/>
        <w:spacing w:after="0" w:line="240" w:lineRule="auto"/>
        <w:ind w:left="644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4B149086" w14:textId="77777777" w:rsidR="00E27E1D" w:rsidRPr="008E34EB" w:rsidRDefault="00E27E1D" w:rsidP="00E27E1D">
      <w:pPr>
        <w:bidi/>
        <w:spacing w:after="0" w:line="240" w:lineRule="auto"/>
        <w:ind w:left="644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rtl/>
          <w:lang w:eastAsia="fr-FR" w:bidi="ar-MA"/>
        </w:rPr>
      </w:pPr>
      <w:r w:rsidRPr="008E34EB">
        <w:rPr>
          <w:rFonts w:ascii="Sakkal Majalla" w:eastAsia="Times New Roman" w:hAnsi="Sakkal Majalla" w:cs="Sakkal Majalla"/>
          <w:b/>
          <w:bCs/>
          <w:color w:val="000000"/>
          <w:sz w:val="48"/>
          <w:szCs w:val="48"/>
          <w:rtl/>
          <w:lang w:eastAsia="fr-FR" w:bidi="ar-MA"/>
        </w:rPr>
        <w:t xml:space="preserve">ملف المشاركة </w:t>
      </w:r>
    </w:p>
    <w:p w14:paraId="6EF94CE7" w14:textId="77777777" w:rsidR="00E27E1D" w:rsidRPr="00BF595E" w:rsidRDefault="00E27E1D" w:rsidP="00E27E1D">
      <w:pPr>
        <w:pStyle w:val="Paragraphedeliste"/>
        <w:numPr>
          <w:ilvl w:val="0"/>
          <w:numId w:val="6"/>
        </w:numPr>
        <w:bidi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BF595E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نسخة من </w:t>
      </w:r>
      <w:r w:rsidRPr="00BF595E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eastAsia="fr-FR" w:bidi="ar-MA"/>
        </w:rPr>
        <w:t xml:space="preserve">الملف القانوني </w:t>
      </w:r>
      <w:r w:rsidRPr="00BF595E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تتضمن الوثائق التالية</w:t>
      </w:r>
      <w:r w:rsidRPr="00BF595E">
        <w:rPr>
          <w:rFonts w:ascii="Sakkal Majalla" w:hAnsi="Sakkal Majalla" w:cs="Sakkal Majalla"/>
          <w:b/>
          <w:bCs/>
          <w:color w:val="000000"/>
          <w:sz w:val="32"/>
          <w:szCs w:val="32"/>
          <w:lang w:eastAsia="fr-FR" w:bidi="ar-MA"/>
        </w:rPr>
        <w:t>:</w:t>
      </w:r>
    </w:p>
    <w:p w14:paraId="6D082D28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طلب المشاركة موجه إلى السيد مدير الوكالة الوطنية للسلامة الطرقية يحمل توقيع وخاتم الجمعية؛</w:t>
      </w:r>
    </w:p>
    <w:p w14:paraId="6DB93F74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مطابقة للأصل من القانون الأساسي للجمعية؛</w:t>
      </w:r>
    </w:p>
    <w:p w14:paraId="76C442F1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نسخة مطابقة للأصل من وصل الإيداع النهائي للجمعية أو الوصل النهائي لتجديد المكتب المسير 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   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للجمعية؛</w:t>
      </w:r>
    </w:p>
    <w:p w14:paraId="624916DA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مطابقة للأصل من لائحة أعضاء المكتب المسير؛</w:t>
      </w:r>
    </w:p>
    <w:p w14:paraId="28FE9A6A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مطابقة للأصل من محضر الجمع العام الخاص بانتخاب المكتب المسير؛</w:t>
      </w:r>
    </w:p>
    <w:p w14:paraId="4A769997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من التقرير الأدبي لآخر جمع عام مصادق عليها؛</w:t>
      </w:r>
    </w:p>
    <w:p w14:paraId="42EF21D4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من التقرير المالي لآخر جمع عام مصادق عليها؛</w:t>
      </w:r>
    </w:p>
    <w:p w14:paraId="6AF19209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نسخة مطابقة للأصل من بطاقة التعريف الوطنية لرئيس الجمعية وأمين المال؛</w:t>
      </w:r>
    </w:p>
    <w:p w14:paraId="507C632C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تصريح بالشرف مصادق عليه يثبت صحة المعلومات والمعطيات ومحتويات الوثائق المقدمة ضمن ملف المشاركة في طلب المشاريع وفق النموذج الموجود رفقته في الملحق؛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 xml:space="preserve"> </w:t>
      </w:r>
    </w:p>
    <w:p w14:paraId="4EF56B38" w14:textId="77777777" w:rsidR="00E27E1D" w:rsidRPr="000A2CC0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ab/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شهادة أصلية من المؤسسة البنكية تحمل رقم الحساب البنكي للجمعية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 xml:space="preserve"> (RIB).</w:t>
      </w:r>
    </w:p>
    <w:p w14:paraId="381F3430" w14:textId="77777777" w:rsidR="00E27E1D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-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ab/>
        <w:t xml:space="preserve">بطاقة الترشيح الالكتروني المشار إليها في المادة </w:t>
      </w:r>
      <w:proofErr w:type="gramStart"/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الثالثة </w:t>
      </w: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من</w:t>
      </w:r>
      <w:proofErr w:type="gramEnd"/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طلب المشاريع.</w:t>
      </w:r>
      <w:r w:rsidRPr="000A2CC0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14:paraId="2021DE0C" w14:textId="77777777" w:rsidR="00E27E1D" w:rsidRDefault="00E27E1D" w:rsidP="00E27E1D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4E502636" w14:textId="77777777" w:rsidR="00E27E1D" w:rsidRPr="00D43B36" w:rsidRDefault="00E27E1D" w:rsidP="00E27E1D">
      <w:pPr>
        <w:pStyle w:val="Paragraphedeliste"/>
        <w:numPr>
          <w:ilvl w:val="0"/>
          <w:numId w:val="7"/>
        </w:numPr>
        <w:bidi/>
        <w:jc w:val="both"/>
        <w:rPr>
          <w:rFonts w:ascii="Sakkal Majalla" w:hAnsi="Sakkal Majalla" w:cs="Sakkal Majalla"/>
          <w:color w:val="000000"/>
          <w:sz w:val="32"/>
          <w:szCs w:val="32"/>
          <w:lang w:eastAsia="fr-FR" w:bidi="ar-MA"/>
        </w:rPr>
      </w:pPr>
      <w:r w:rsidRPr="00D43B36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>ملف تقني</w:t>
      </w:r>
      <w:r w:rsidRPr="00D43B36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MA"/>
        </w:rPr>
        <w:t xml:space="preserve"> وفق </w:t>
      </w:r>
      <w:r w:rsidRPr="00D43B36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MA"/>
        </w:rPr>
        <w:t>النموذج الخاص بتقديم المشروع</w:t>
      </w:r>
    </w:p>
    <w:p w14:paraId="4FD6628E" w14:textId="4421A16B" w:rsidR="001134F3" w:rsidRPr="00E27E1D" w:rsidRDefault="001134F3" w:rsidP="001134F3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val="x-none" w:eastAsia="fr-FR" w:bidi="ar-MA"/>
        </w:rPr>
      </w:pPr>
    </w:p>
    <w:p w14:paraId="593A6149" w14:textId="2FB3038A" w:rsidR="00E27E1D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019B8CB2" w14:textId="477127AF" w:rsidR="00E27E1D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5B0C460E" w14:textId="00E87875" w:rsidR="00E27E1D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7161CD29" w14:textId="500881A0" w:rsidR="00E27E1D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2EFB3345" w14:textId="75EABD86" w:rsidR="00E27E1D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4975A741" w14:textId="77777777" w:rsidR="00E27E1D" w:rsidRPr="00653721" w:rsidRDefault="00E27E1D" w:rsidP="00E27E1D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6E8FC34A" w14:textId="75119799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طلب </w:t>
      </w:r>
      <w:r w:rsidR="00E75CE9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مشاريع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</w:p>
    <w:p w14:paraId="1C43E8B1" w14:textId="77777777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برنامج "من أجل الحياة...كلنا معنيون"</w:t>
      </w:r>
    </w:p>
    <w:p w14:paraId="74429D0C" w14:textId="77777777" w:rsidR="001134F3" w:rsidRPr="00653721" w:rsidRDefault="001134F3" w:rsidP="001134F3">
      <w:pPr>
        <w:shd w:val="clear" w:color="auto" w:fill="F7CAAC" w:themeFill="accent2" w:themeFillTint="66"/>
        <w:suppressAutoHyphens/>
        <w:autoSpaceDN w:val="0"/>
        <w:bidi/>
        <w:spacing w:after="0" w:line="276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النموذج الخاص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بمعلومات المشاركين واللائحة الإضافية </w:t>
      </w:r>
      <w:r w:rsidRPr="009776C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u w:val="single"/>
          <w:rtl/>
          <w:lang w:eastAsia="fr-FR" w:bidi="ar-MA"/>
        </w:rPr>
        <w:t>لكل نقطة</w:t>
      </w:r>
      <w:r w:rsidRPr="009776C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t xml:space="preserve">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تدخل</w:t>
      </w:r>
    </w:p>
    <w:tbl>
      <w:tblPr>
        <w:tblStyle w:val="Grilledutableau"/>
        <w:tblpPr w:leftFromText="141" w:rightFromText="141" w:vertAnchor="text" w:horzAnchor="margin" w:tblpXSpec="center" w:tblpY="154"/>
        <w:bidiVisual/>
        <w:tblW w:w="0" w:type="auto"/>
        <w:tblLook w:val="04A0" w:firstRow="1" w:lastRow="0" w:firstColumn="1" w:lastColumn="0" w:noHBand="0" w:noVBand="1"/>
      </w:tblPr>
      <w:tblGrid>
        <w:gridCol w:w="1497"/>
        <w:gridCol w:w="1690"/>
        <w:gridCol w:w="1710"/>
        <w:gridCol w:w="1758"/>
        <w:gridCol w:w="1762"/>
      </w:tblGrid>
      <w:tr w:rsidR="001134F3" w:rsidRPr="00653721" w14:paraId="1EE94BA4" w14:textId="77777777" w:rsidTr="008C6DD3">
        <w:tc>
          <w:tcPr>
            <w:tcW w:w="1497" w:type="dxa"/>
          </w:tcPr>
          <w:p w14:paraId="3A8FD1E4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690" w:type="dxa"/>
          </w:tcPr>
          <w:p w14:paraId="3A73ED79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الاسم الكامل</w:t>
            </w:r>
          </w:p>
        </w:tc>
        <w:tc>
          <w:tcPr>
            <w:tcW w:w="1710" w:type="dxa"/>
          </w:tcPr>
          <w:p w14:paraId="0C6A060A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السن</w:t>
            </w:r>
          </w:p>
        </w:tc>
        <w:tc>
          <w:tcPr>
            <w:tcW w:w="1758" w:type="dxa"/>
          </w:tcPr>
          <w:p w14:paraId="5A766142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المستوى التعليمي</w:t>
            </w:r>
          </w:p>
        </w:tc>
        <w:tc>
          <w:tcPr>
            <w:tcW w:w="1762" w:type="dxa"/>
          </w:tcPr>
          <w:p w14:paraId="0A7E0097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عدد سنوات التجربة في مجال العمل الجمعوي</w:t>
            </w:r>
          </w:p>
        </w:tc>
      </w:tr>
      <w:tr w:rsidR="001134F3" w:rsidRPr="00653721" w14:paraId="7D75FCB8" w14:textId="77777777" w:rsidTr="008C6DD3">
        <w:tc>
          <w:tcPr>
            <w:tcW w:w="1497" w:type="dxa"/>
          </w:tcPr>
          <w:p w14:paraId="7707A18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المنسق</w:t>
            </w:r>
          </w:p>
        </w:tc>
        <w:tc>
          <w:tcPr>
            <w:tcW w:w="1690" w:type="dxa"/>
          </w:tcPr>
          <w:p w14:paraId="7ACD894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3A18F1D1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6A01A43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5C066C4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7EFD11D2" w14:textId="77777777" w:rsidTr="008C6DD3">
        <w:tc>
          <w:tcPr>
            <w:tcW w:w="1497" w:type="dxa"/>
          </w:tcPr>
          <w:p w14:paraId="326D1FD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14:paraId="1F6C7FC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206E15D6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3A487CD9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09EA5CF6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48231353" w14:textId="77777777" w:rsidTr="008C6DD3">
        <w:tc>
          <w:tcPr>
            <w:tcW w:w="1497" w:type="dxa"/>
          </w:tcPr>
          <w:p w14:paraId="4DA197EE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14:paraId="4B4E5C01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182C6456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7A12062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2082772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08232C27" w14:textId="77777777" w:rsidTr="008C6DD3">
        <w:tc>
          <w:tcPr>
            <w:tcW w:w="1497" w:type="dxa"/>
          </w:tcPr>
          <w:p w14:paraId="04A93B69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14:paraId="6B58DFF7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4B95091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2F8B2CB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0940705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6072788D" w14:textId="77777777" w:rsidTr="008C6DD3">
        <w:tc>
          <w:tcPr>
            <w:tcW w:w="8417" w:type="dxa"/>
            <w:gridSpan w:val="5"/>
          </w:tcPr>
          <w:p w14:paraId="48618685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اللائح</w:t>
            </w:r>
            <w:r w:rsidRPr="00653721">
              <w:rPr>
                <w:rFonts w:ascii="Sakkal Majalla" w:eastAsia="Times New Roman" w:hAnsi="Sakkal Majalla" w:cs="Sakkal Majalla" w:hint="eastAsia"/>
                <w:b/>
                <w:bCs/>
                <w:color w:val="000000"/>
                <w:sz w:val="28"/>
                <w:szCs w:val="28"/>
                <w:rtl/>
                <w:lang w:bidi="ar-MA"/>
              </w:rPr>
              <w:t>ة</w:t>
            </w: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 xml:space="preserve"> الإضافية</w:t>
            </w:r>
          </w:p>
        </w:tc>
      </w:tr>
      <w:tr w:rsidR="001134F3" w:rsidRPr="00653721" w14:paraId="3C611718" w14:textId="77777777" w:rsidTr="008C6DD3">
        <w:tc>
          <w:tcPr>
            <w:tcW w:w="1497" w:type="dxa"/>
          </w:tcPr>
          <w:p w14:paraId="2287AA11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01</w:t>
            </w:r>
          </w:p>
        </w:tc>
        <w:tc>
          <w:tcPr>
            <w:tcW w:w="1690" w:type="dxa"/>
          </w:tcPr>
          <w:p w14:paraId="499416C8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513AD0D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586BC929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3A11150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15EDD945" w14:textId="77777777" w:rsidTr="008C6DD3">
        <w:tc>
          <w:tcPr>
            <w:tcW w:w="1497" w:type="dxa"/>
          </w:tcPr>
          <w:p w14:paraId="73BFD439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02</w:t>
            </w:r>
          </w:p>
        </w:tc>
        <w:tc>
          <w:tcPr>
            <w:tcW w:w="1690" w:type="dxa"/>
          </w:tcPr>
          <w:p w14:paraId="213D8D1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515B557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37EBB950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6930F32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  <w:tr w:rsidR="001134F3" w:rsidRPr="00653721" w14:paraId="4DED87BB" w14:textId="77777777" w:rsidTr="008C6DD3">
        <w:tc>
          <w:tcPr>
            <w:tcW w:w="1497" w:type="dxa"/>
          </w:tcPr>
          <w:p w14:paraId="60B4F05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bidi="ar-MA"/>
              </w:rPr>
              <w:t>منشط رقم 03</w:t>
            </w:r>
          </w:p>
        </w:tc>
        <w:tc>
          <w:tcPr>
            <w:tcW w:w="1690" w:type="dxa"/>
          </w:tcPr>
          <w:p w14:paraId="18748C34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10" w:type="dxa"/>
          </w:tcPr>
          <w:p w14:paraId="4A335785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58" w:type="dxa"/>
          </w:tcPr>
          <w:p w14:paraId="2EB15EB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  <w:tc>
          <w:tcPr>
            <w:tcW w:w="1762" w:type="dxa"/>
          </w:tcPr>
          <w:p w14:paraId="658C2ED5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bidi="ar-MA"/>
              </w:rPr>
            </w:pPr>
          </w:p>
        </w:tc>
      </w:tr>
    </w:tbl>
    <w:p w14:paraId="2C7CEF6B" w14:textId="77777777" w:rsidR="001134F3" w:rsidRPr="00653721" w:rsidRDefault="001134F3" w:rsidP="001134F3">
      <w:pPr>
        <w:bidi/>
        <w:rPr>
          <w:rFonts w:ascii="Sakkal Majalla" w:eastAsia="Times New Roman" w:hAnsi="Sakkal Majalla" w:cs="Sakkal Majalla"/>
          <w:sz w:val="18"/>
          <w:szCs w:val="18"/>
          <w:rtl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>يمكن الاستعانة بأوراق إضافية في تقديم المعلومات شريطة احترام نموذج الجول المقترح</w:t>
      </w:r>
    </w:p>
    <w:p w14:paraId="4FF9B795" w14:textId="77777777" w:rsidR="001134F3" w:rsidRPr="00653721" w:rsidRDefault="001134F3" w:rsidP="001134F3">
      <w:pPr>
        <w:bidi/>
        <w:spacing w:after="0" w:line="276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                                                               توقيع وخاتم 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رئيس الجمعي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ة</w:t>
      </w:r>
    </w:p>
    <w:p w14:paraId="3A04B58E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61B5EE0A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1B79CD3A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2AC2EA83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12AB5F29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536E6AE1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4E07226A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02C00CD6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1CB9166E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039E45A5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ind w:left="-18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69E28096" w14:textId="3C7CAD7F" w:rsidR="001134F3" w:rsidRDefault="001134F3" w:rsidP="001134F3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1618C206" w14:textId="77777777" w:rsidR="00846AA6" w:rsidRDefault="00846AA6" w:rsidP="00846AA6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</w:p>
    <w:p w14:paraId="316BFCCB" w14:textId="77777777" w:rsidR="001134F3" w:rsidRPr="00653721" w:rsidRDefault="001134F3" w:rsidP="001134F3">
      <w:pPr>
        <w:tabs>
          <w:tab w:val="left" w:pos="6480"/>
        </w:tabs>
        <w:bidi/>
        <w:spacing w:after="0" w:line="276" w:lineRule="auto"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16CDCCB8" w14:textId="77777777" w:rsidR="001134F3" w:rsidRPr="00653721" w:rsidRDefault="001134F3" w:rsidP="001134F3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الإعلان عن طلب عروض</w:t>
      </w:r>
    </w:p>
    <w:p w14:paraId="70336191" w14:textId="77777777" w:rsidR="001134F3" w:rsidRPr="00653721" w:rsidRDefault="001134F3" w:rsidP="001134F3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موجه لفائدة الجمعيات حول</w:t>
      </w:r>
    </w:p>
    <w:p w14:paraId="7E32F6C0" w14:textId="77777777" w:rsidR="001134F3" w:rsidRPr="00653721" w:rsidRDefault="001134F3" w:rsidP="001134F3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تنفيذ برنامج "من اجل الحياة...كلنا معنيون"</w:t>
      </w:r>
    </w:p>
    <w:p w14:paraId="0431265B" w14:textId="77777777" w:rsidR="001134F3" w:rsidRPr="00653721" w:rsidRDefault="001134F3" w:rsidP="001134F3">
      <w:pPr>
        <w:shd w:val="clear" w:color="auto" w:fill="DDD9C3"/>
        <w:suppressAutoHyphens/>
        <w:autoSpaceDN w:val="0"/>
        <w:bidi/>
        <w:spacing w:after="0" w:line="240" w:lineRule="auto"/>
        <w:jc w:val="center"/>
        <w:textAlignment w:val="baseline"/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40"/>
          <w:szCs w:val="40"/>
          <w:rtl/>
          <w:lang w:eastAsia="fr-FR" w:bidi="ar-MA"/>
        </w:rPr>
        <w:t>النموذج الخاص بتقديم المشروع</w:t>
      </w:r>
    </w:p>
    <w:p w14:paraId="6C99153F" w14:textId="77777777" w:rsidR="001134F3" w:rsidRPr="00653721" w:rsidRDefault="001134F3" w:rsidP="001134F3">
      <w:pPr>
        <w:bidi/>
        <w:spacing w:after="0" w:line="240" w:lineRule="auto"/>
        <w:ind w:left="360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</w:p>
    <w:p w14:paraId="47D107D3" w14:textId="77777777" w:rsidR="001134F3" w:rsidRPr="00653721" w:rsidRDefault="001134F3" w:rsidP="001134F3">
      <w:pPr>
        <w:numPr>
          <w:ilvl w:val="0"/>
          <w:numId w:val="3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بطاقة تعريفية بالجمعية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vertAlign w:val="superscript"/>
          <w:rtl/>
          <w:lang w:eastAsia="fr-FR" w:bidi="ar-MA"/>
        </w:rPr>
        <w:footnoteReference w:id="1"/>
      </w:r>
    </w:p>
    <w:p w14:paraId="3925FFE5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الاسم الكامل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للجمعية: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</w:t>
      </w:r>
    </w:p>
    <w:p w14:paraId="01D6D0A8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تأسيس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</w:p>
    <w:p w14:paraId="290F760E" w14:textId="77777777" w:rsidR="001134F3" w:rsidRPr="00653721" w:rsidRDefault="001134F3" w:rsidP="001134F3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</w:t>
      </w:r>
    </w:p>
    <w:p w14:paraId="5130B354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تاريخ آخر جمع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عام لانتخاب المكتب المسير: </w:t>
      </w:r>
    </w:p>
    <w:p w14:paraId="545C8FDB" w14:textId="77777777" w:rsidR="001134F3" w:rsidRPr="00653721" w:rsidRDefault="001134F3" w:rsidP="001134F3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</w:t>
      </w:r>
    </w:p>
    <w:p w14:paraId="7E07A570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مدة صلاحية المكتب بالسنوات:</w:t>
      </w:r>
    </w:p>
    <w:p w14:paraId="0662B493" w14:textId="77777777" w:rsidR="001134F3" w:rsidRPr="00653721" w:rsidRDefault="001134F3" w:rsidP="001134F3">
      <w:pPr>
        <w:bidi/>
        <w:spacing w:after="0" w:line="240" w:lineRule="auto"/>
        <w:ind w:left="282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 </w:t>
      </w:r>
    </w:p>
    <w:p w14:paraId="13B61AAF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رقم البطاقة الوطنية لرئيس الجمعية وتاريخ نهاية صلاحيتها: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14:paraId="4C2A76A7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رئيس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الجمعية: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</w:t>
      </w:r>
    </w:p>
    <w:p w14:paraId="1416BEA9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العنوان البريدي: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</w:t>
      </w:r>
    </w:p>
    <w:p w14:paraId="479D12A4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هاتف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الرئيس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 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الفاكس: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</w:t>
      </w:r>
    </w:p>
    <w:p w14:paraId="6FE0EEB9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البريد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الالكتروني للرئيس الحالي للجمعية ونائبه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</w:p>
    <w:p w14:paraId="2333248C" w14:textId="77777777" w:rsidR="001134F3" w:rsidRPr="00653721" w:rsidRDefault="001134F3" w:rsidP="001134F3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الرئيس 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14:paraId="7C0DD3B7" w14:textId="77777777" w:rsidR="001134F3" w:rsidRPr="00320D39" w:rsidRDefault="001134F3" w:rsidP="001134F3">
      <w:pPr>
        <w:bidi/>
        <w:spacing w:after="0" w:line="240" w:lineRule="auto"/>
        <w:ind w:left="360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نائب الرئيس 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  <w:t>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</w:t>
      </w:r>
    </w:p>
    <w:p w14:paraId="398010E9" w14:textId="77777777" w:rsidR="001134F3" w:rsidRPr="00653721" w:rsidRDefault="001134F3" w:rsidP="001134F3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12"/>
          <w:szCs w:val="12"/>
          <w:lang w:eastAsia="fr-FR" w:bidi="ar-MA"/>
        </w:rPr>
      </w:pPr>
    </w:p>
    <w:p w14:paraId="0115972F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عدد نقط التدخل المراد تغطيتها:</w:t>
      </w:r>
    </w:p>
    <w:p w14:paraId="3455A610" w14:textId="77777777" w:rsidR="001134F3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</w:t>
      </w:r>
    </w:p>
    <w:p w14:paraId="54D0924C" w14:textId="77777777" w:rsidR="001134F3" w:rsidRPr="00653721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p w14:paraId="608954D2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مكان تنفيذ المشروع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بالنسبة لكل نقطة تدخل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: </w:t>
      </w:r>
    </w:p>
    <w:p w14:paraId="0F87F155" w14:textId="77777777" w:rsidR="001134F3" w:rsidRPr="00653721" w:rsidRDefault="001134F3" w:rsidP="001134F3">
      <w:p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18"/>
          <w:szCs w:val="18"/>
          <w:rtl/>
          <w:lang w:eastAsia="fr-FR" w:bidi="ar-MA"/>
        </w:rPr>
      </w:pPr>
    </w:p>
    <w:p w14:paraId="6D41F2B6" w14:textId="77777777" w:rsidR="001134F3" w:rsidRPr="00653721" w:rsidRDefault="001134F3" w:rsidP="001134F3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العمالة/الإقليم: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...........................................................................................................................</w:t>
      </w:r>
    </w:p>
    <w:p w14:paraId="16093019" w14:textId="77777777" w:rsidR="001134F3" w:rsidRPr="00713AF7" w:rsidRDefault="001134F3" w:rsidP="001134F3">
      <w:pPr>
        <w:numPr>
          <w:ilvl w:val="0"/>
          <w:numId w:val="5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المدينة: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</w:t>
      </w:r>
    </w:p>
    <w:p w14:paraId="7986EBD8" w14:textId="77777777" w:rsidR="001134F3" w:rsidRPr="00320D39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320D39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معدل المنخرطين السنوي خلال الثلاث سنوات الأخيرة </w:t>
      </w:r>
    </w:p>
    <w:p w14:paraId="4812C996" w14:textId="77777777" w:rsidR="001134F3" w:rsidRPr="00691516" w:rsidRDefault="001134F3" w:rsidP="001134F3">
      <w:pPr>
        <w:tabs>
          <w:tab w:val="right" w:pos="554"/>
        </w:tabs>
        <w:bidi/>
        <w:spacing w:after="0" w:line="240" w:lineRule="auto"/>
        <w:ind w:left="360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915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A0FAA" wp14:editId="22D7A7E1">
                <wp:simplePos x="0" y="0"/>
                <wp:positionH relativeFrom="column">
                  <wp:posOffset>4824702</wp:posOffset>
                </wp:positionH>
                <wp:positionV relativeFrom="paragraph">
                  <wp:posOffset>13647</wp:posOffset>
                </wp:positionV>
                <wp:extent cx="102870" cy="123825"/>
                <wp:effectExtent l="0" t="0" r="11430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641F" id="Rectangle 11" o:spid="_x0000_s1026" style="position:absolute;margin-left:379.9pt;margin-top:1.05pt;width:8.1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"/>
            </w:pict>
          </mc:Fallback>
        </mc:AlternateContent>
      </w:r>
      <w:r w:rsidRPr="006915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02247" wp14:editId="0B3FD8D6">
                <wp:simplePos x="0" y="0"/>
                <wp:positionH relativeFrom="column">
                  <wp:posOffset>3343920</wp:posOffset>
                </wp:positionH>
                <wp:positionV relativeFrom="paragraph">
                  <wp:posOffset>40944</wp:posOffset>
                </wp:positionV>
                <wp:extent cx="102870" cy="123825"/>
                <wp:effectExtent l="0" t="0" r="1143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CFA00" id="Rectangle 9" o:spid="_x0000_s1026" style="position:absolute;margin-left:263.3pt;margin-top:3.2pt;width:8.1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"/>
            </w:pict>
          </mc:Fallback>
        </mc:AlternateContent>
      </w:r>
      <w:r w:rsidRPr="006915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E3175" wp14:editId="3D6C1352">
                <wp:simplePos x="0" y="0"/>
                <wp:positionH relativeFrom="column">
                  <wp:posOffset>1635760</wp:posOffset>
                </wp:positionH>
                <wp:positionV relativeFrom="paragraph">
                  <wp:posOffset>29210</wp:posOffset>
                </wp:positionV>
                <wp:extent cx="102870" cy="123825"/>
                <wp:effectExtent l="0" t="0" r="11430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9A1A" id="Rectangle 5" o:spid="_x0000_s1026" style="position:absolute;margin-left:128.8pt;margin-top:2.3pt;width:8.1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"/>
            </w:pict>
          </mc:Fallback>
        </mc:AlternateContent>
      </w:r>
      <w:r w:rsidRPr="008024F5">
        <w:rPr>
          <w:rFonts w:ascii="Sakkal Majalla" w:hAnsi="Sakkal Majalla" w:cs="Sakkal Majalla"/>
          <w:b/>
          <w:rtl/>
        </w:rPr>
        <w:t xml:space="preserve">ما بين 5 </w:t>
      </w:r>
      <w:proofErr w:type="gramStart"/>
      <w:r w:rsidRPr="008024F5">
        <w:rPr>
          <w:rFonts w:ascii="Sakkal Majalla" w:hAnsi="Sakkal Majalla" w:cs="Sakkal Majalla"/>
          <w:b/>
          <w:rtl/>
        </w:rPr>
        <w:t>و  9</w:t>
      </w:r>
      <w:proofErr w:type="gramEnd"/>
      <w:r w:rsidRPr="008024F5">
        <w:rPr>
          <w:rFonts w:ascii="Sakkal Majalla" w:hAnsi="Sakkal Majalla" w:cs="Sakkal Majalla"/>
          <w:b/>
          <w:rtl/>
        </w:rPr>
        <w:t xml:space="preserve">   </w:t>
      </w:r>
      <w:r>
        <w:rPr>
          <w:rFonts w:ascii="Sakkal Majalla" w:hAnsi="Sakkal Majalla" w:cs="Sakkal Majalla" w:hint="cs"/>
          <w:b/>
          <w:rtl/>
        </w:rPr>
        <w:t xml:space="preserve">                                       </w:t>
      </w:r>
      <w:r w:rsidRPr="008024F5">
        <w:rPr>
          <w:rFonts w:ascii="Sakkal Majalla" w:hAnsi="Sakkal Majalla" w:cs="Sakkal Majalla"/>
          <w:b/>
          <w:rtl/>
        </w:rPr>
        <w:t xml:space="preserve">ما بين 10 و 19 </w:t>
      </w:r>
      <w:r>
        <w:rPr>
          <w:rFonts w:ascii="Sakkal Majalla" w:hAnsi="Sakkal Majalla" w:cs="Sakkal Majalla" w:hint="cs"/>
          <w:bCs/>
          <w:rtl/>
        </w:rPr>
        <w:t xml:space="preserve">                                                   </w:t>
      </w:r>
      <w:r w:rsidRPr="008024F5">
        <w:rPr>
          <w:rFonts w:ascii="Sakkal Majalla" w:hAnsi="Sakkal Majalla" w:cs="Sakkal Majalla" w:hint="cs"/>
          <w:b/>
          <w:rtl/>
        </w:rPr>
        <w:t>- 20</w:t>
      </w:r>
      <w:r w:rsidRPr="008024F5">
        <w:rPr>
          <w:rFonts w:ascii="Sakkal Majalla" w:hAnsi="Sakkal Majalla" w:cs="Sakkal Majalla"/>
          <w:b/>
          <w:rtl/>
        </w:rPr>
        <w:t xml:space="preserve"> فما فوق  </w:t>
      </w:r>
      <w:r w:rsidRPr="00691516">
        <w:rPr>
          <w:rFonts w:ascii="Sakkal Majalla" w:eastAsia="Times New Roman" w:hAnsi="Sakkal Majalla" w:cs="Sakkal Majalla" w:hint="cs"/>
          <w:sz w:val="24"/>
          <w:szCs w:val="24"/>
          <w:highlight w:val="yellow"/>
          <w:rtl/>
          <w:lang w:bidi="ar-MA"/>
        </w:rPr>
        <w:t xml:space="preserve">    </w:t>
      </w:r>
    </w:p>
    <w:p w14:paraId="13CC4CBF" w14:textId="77777777" w:rsidR="001134F3" w:rsidRPr="00653721" w:rsidRDefault="001134F3" w:rsidP="001134F3">
      <w:pPr>
        <w:numPr>
          <w:ilvl w:val="0"/>
          <w:numId w:val="1"/>
        </w:numPr>
        <w:tabs>
          <w:tab w:val="right" w:pos="554"/>
        </w:tabs>
        <w:bidi/>
        <w:spacing w:after="0" w:line="240" w:lineRule="auto"/>
        <w:rPr>
          <w:rFonts w:ascii="Sakkal Majalla" w:eastAsia="Times New Roman" w:hAnsi="Sakkal Majalla" w:cs="Sakkal Majalla"/>
          <w:b/>
          <w:sz w:val="32"/>
          <w:szCs w:val="32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مجال اشتغال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الجمعية</w:t>
      </w:r>
    </w:p>
    <w:p w14:paraId="1FA8F948" w14:textId="77777777" w:rsidR="001134F3" w:rsidRPr="00713AF7" w:rsidRDefault="001134F3" w:rsidP="001134F3">
      <w:pPr>
        <w:pStyle w:val="Paragraphedeliste"/>
        <w:numPr>
          <w:ilvl w:val="0"/>
          <w:numId w:val="4"/>
        </w:numPr>
        <w:tabs>
          <w:tab w:val="right" w:pos="1025"/>
        </w:tabs>
        <w:bidi/>
        <w:rPr>
          <w:rFonts w:ascii="Sakkal Majalla" w:hAnsi="Sakkal Majalla" w:cs="Sakkal Majalla"/>
          <w:b/>
          <w:sz w:val="28"/>
          <w:szCs w:val="28"/>
        </w:rPr>
      </w:pPr>
      <w:r w:rsidRPr="00713AF7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2E0501" wp14:editId="5E82FDDC">
                <wp:simplePos x="0" y="0"/>
                <wp:positionH relativeFrom="margin">
                  <wp:posOffset>4676140</wp:posOffset>
                </wp:positionH>
                <wp:positionV relativeFrom="paragraph">
                  <wp:posOffset>293370</wp:posOffset>
                </wp:positionV>
                <wp:extent cx="146514" cy="136478"/>
                <wp:effectExtent l="0" t="0" r="25400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0EF7E" id="Rectangle 8" o:spid="_x0000_s1026" style="position:absolute;margin-left:368.2pt;margin-top:23.1pt;width:11.55pt;height:1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">
                <w10:wrap anchorx="margin"/>
              </v:rect>
            </w:pict>
          </mc:Fallback>
        </mc:AlternateConten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 xml:space="preserve">جمعية تشتغل في مجال التوعية والتحسيس دون أن تكون متخصصة أو مدرجة للسلامة الطرقية ضمن أهدافها </w:t>
      </w:r>
    </w:p>
    <w:p w14:paraId="306FF3FB" w14:textId="77777777" w:rsidR="001134F3" w:rsidRPr="00713AF7" w:rsidRDefault="001134F3" w:rsidP="001134F3">
      <w:pPr>
        <w:pStyle w:val="Paragraphedeliste"/>
        <w:numPr>
          <w:ilvl w:val="0"/>
          <w:numId w:val="4"/>
        </w:numPr>
        <w:tabs>
          <w:tab w:val="right" w:pos="1025"/>
        </w:tabs>
        <w:bidi/>
        <w:rPr>
          <w:rFonts w:ascii="Sakkal Majalla" w:hAnsi="Sakkal Majalla" w:cs="Sakkal Majalla"/>
          <w:b/>
          <w:sz w:val="28"/>
          <w:szCs w:val="28"/>
        </w:rPr>
      </w:pPr>
      <w:r w:rsidRPr="00713AF7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1BC8F" wp14:editId="74BB9968">
                <wp:simplePos x="0" y="0"/>
                <wp:positionH relativeFrom="column">
                  <wp:posOffset>1901825</wp:posOffset>
                </wp:positionH>
                <wp:positionV relativeFrom="paragraph">
                  <wp:posOffset>76200</wp:posOffset>
                </wp:positionV>
                <wp:extent cx="146514" cy="136478"/>
                <wp:effectExtent l="0" t="0" r="25400" b="1651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CA86" id="Rectangle 6" o:spid="_x0000_s1026" style="position:absolute;margin-left:149.75pt;margin-top:6pt;width:11.55pt;height:1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"/>
            </w:pict>
          </mc:Fallback>
        </mc:AlternateConten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جمعية تدرج السلامة الطرقية في 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>أهدافها ضمن</w: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 القانون 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>الاساسي</w: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 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 xml:space="preserve"> </w:t>
      </w:r>
    </w:p>
    <w:p w14:paraId="51EFC032" w14:textId="77777777" w:rsidR="001134F3" w:rsidRPr="00713AF7" w:rsidRDefault="001134F3" w:rsidP="001134F3">
      <w:pPr>
        <w:pStyle w:val="Paragraphedeliste"/>
        <w:numPr>
          <w:ilvl w:val="0"/>
          <w:numId w:val="4"/>
        </w:numPr>
        <w:tabs>
          <w:tab w:val="right" w:pos="282"/>
        </w:tabs>
        <w:bidi/>
        <w:rPr>
          <w:rFonts w:ascii="Sakkal Majalla" w:hAnsi="Sakkal Majalla" w:cs="Sakkal Majalla"/>
          <w:b/>
          <w:sz w:val="28"/>
          <w:szCs w:val="28"/>
        </w:rPr>
      </w:pPr>
      <w:r w:rsidRPr="00713AF7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9145B" wp14:editId="7D8EBE59">
                <wp:simplePos x="0" y="0"/>
                <wp:positionH relativeFrom="column">
                  <wp:posOffset>2540635</wp:posOffset>
                </wp:positionH>
                <wp:positionV relativeFrom="paragraph">
                  <wp:posOffset>321945</wp:posOffset>
                </wp:positionV>
                <wp:extent cx="146514" cy="136478"/>
                <wp:effectExtent l="0" t="0" r="25400" b="165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514" cy="136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ED32C" id="Rectangle 7" o:spid="_x0000_s1026" style="position:absolute;margin-left:200.05pt;margin-top:25.35pt;width:11.5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"/>
            </w:pict>
          </mc:Fallback>
        </mc:AlternateConten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جمعية متخصصة يحمل اسم الجمعية عبارة السلامة 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>(أو</w: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 التربية أو الوقاية أو ما شابه ذلك) الطرقية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 xml:space="preserve"> وتدرج</w: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 السلامة الطرقية ضمن 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>أهدافها في</w:t>
      </w:r>
      <w:r w:rsidRPr="00713AF7">
        <w:rPr>
          <w:rFonts w:ascii="Sakkal Majalla" w:hAnsi="Sakkal Majalla" w:cs="Sakkal Majalla"/>
          <w:b/>
          <w:sz w:val="28"/>
          <w:szCs w:val="28"/>
          <w:rtl/>
        </w:rPr>
        <w:t xml:space="preserve"> القانون</w:t>
      </w:r>
      <w:r w:rsidRPr="00713AF7">
        <w:rPr>
          <w:rFonts w:ascii="Sakkal Majalla" w:hAnsi="Sakkal Majalla" w:cs="Sakkal Majalla" w:hint="cs"/>
          <w:b/>
          <w:sz w:val="28"/>
          <w:szCs w:val="28"/>
          <w:rtl/>
        </w:rPr>
        <w:t xml:space="preserve"> الأساسي </w:t>
      </w:r>
    </w:p>
    <w:p w14:paraId="75AD1A19" w14:textId="77777777" w:rsidR="001134F3" w:rsidRPr="00653721" w:rsidRDefault="001134F3" w:rsidP="001134F3">
      <w:pPr>
        <w:numPr>
          <w:ilvl w:val="0"/>
          <w:numId w:val="1"/>
        </w:numPr>
        <w:bidi/>
        <w:spacing w:after="0" w:line="240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ال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عمليات التواصلية في مجال السلامة الطرقية التي نظمتها الجمعية خلال الثلاث سنوات الأخيرة (مضمون العملية، الفئات المستهدفة، ...</w:t>
      </w:r>
      <w:proofErr w:type="gramStart"/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 )</w:t>
      </w:r>
      <w:proofErr w:type="gramEnd"/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 xml:space="preserve">  </w:t>
      </w:r>
    </w:p>
    <w:tbl>
      <w:tblPr>
        <w:tblStyle w:val="Grilledutableau"/>
        <w:bidiVisual/>
        <w:tblW w:w="9144" w:type="dxa"/>
        <w:tblInd w:w="360" w:type="dxa"/>
        <w:tblLook w:val="04A0" w:firstRow="1" w:lastRow="0" w:firstColumn="1" w:lastColumn="0" w:noHBand="0" w:noVBand="1"/>
      </w:tblPr>
      <w:tblGrid>
        <w:gridCol w:w="1768"/>
        <w:gridCol w:w="1733"/>
        <w:gridCol w:w="1733"/>
        <w:gridCol w:w="1733"/>
        <w:gridCol w:w="2177"/>
      </w:tblGrid>
      <w:tr w:rsidR="001134F3" w:rsidRPr="00653721" w14:paraId="18B95BB5" w14:textId="77777777" w:rsidTr="008C6DD3">
        <w:tc>
          <w:tcPr>
            <w:tcW w:w="1768" w:type="dxa"/>
          </w:tcPr>
          <w:p w14:paraId="0CCF2C6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02E7B7C0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مضمون العملية</w:t>
            </w:r>
          </w:p>
        </w:tc>
        <w:tc>
          <w:tcPr>
            <w:tcW w:w="1733" w:type="dxa"/>
          </w:tcPr>
          <w:p w14:paraId="0E81010B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عدد ونوع الفئات المستهدفة</w:t>
            </w:r>
          </w:p>
        </w:tc>
        <w:tc>
          <w:tcPr>
            <w:tcW w:w="1733" w:type="dxa"/>
          </w:tcPr>
          <w:p w14:paraId="0611B0A2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تاريخ العملية</w:t>
            </w:r>
          </w:p>
        </w:tc>
        <w:tc>
          <w:tcPr>
            <w:tcW w:w="2177" w:type="dxa"/>
          </w:tcPr>
          <w:p w14:paraId="6FB1F2B7" w14:textId="77777777" w:rsidR="001134F3" w:rsidRPr="00653721" w:rsidRDefault="001134F3" w:rsidP="008C6DD3">
            <w:p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الشركاء</w:t>
            </w:r>
          </w:p>
        </w:tc>
      </w:tr>
      <w:tr w:rsidR="001134F3" w:rsidRPr="00653721" w14:paraId="70807F7F" w14:textId="77777777" w:rsidTr="008C6DD3">
        <w:tc>
          <w:tcPr>
            <w:tcW w:w="1768" w:type="dxa"/>
          </w:tcPr>
          <w:p w14:paraId="19FFE0B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01</w:t>
            </w:r>
          </w:p>
        </w:tc>
        <w:tc>
          <w:tcPr>
            <w:tcW w:w="1733" w:type="dxa"/>
          </w:tcPr>
          <w:p w14:paraId="085D45B2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7D477662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39957AB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14:paraId="3690EA7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1134F3" w:rsidRPr="00653721" w14:paraId="5574B40D" w14:textId="77777777" w:rsidTr="008C6DD3">
        <w:tc>
          <w:tcPr>
            <w:tcW w:w="1768" w:type="dxa"/>
          </w:tcPr>
          <w:p w14:paraId="0CA80CE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02</w:t>
            </w:r>
          </w:p>
        </w:tc>
        <w:tc>
          <w:tcPr>
            <w:tcW w:w="1733" w:type="dxa"/>
          </w:tcPr>
          <w:p w14:paraId="26046ED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131DBF72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774643D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14:paraId="5DA6721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1134F3" w:rsidRPr="00653721" w14:paraId="720DCEA1" w14:textId="77777777" w:rsidTr="008C6DD3">
        <w:tc>
          <w:tcPr>
            <w:tcW w:w="1768" w:type="dxa"/>
          </w:tcPr>
          <w:p w14:paraId="792C37AD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03</w:t>
            </w:r>
          </w:p>
        </w:tc>
        <w:tc>
          <w:tcPr>
            <w:tcW w:w="1733" w:type="dxa"/>
          </w:tcPr>
          <w:p w14:paraId="3060E9B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10F249A1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39FF518C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14:paraId="12E83A35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1134F3" w:rsidRPr="00653721" w14:paraId="4C451926" w14:textId="77777777" w:rsidTr="008C6DD3">
        <w:tc>
          <w:tcPr>
            <w:tcW w:w="1768" w:type="dxa"/>
          </w:tcPr>
          <w:p w14:paraId="16BCEC5A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04</w:t>
            </w:r>
          </w:p>
        </w:tc>
        <w:tc>
          <w:tcPr>
            <w:tcW w:w="1733" w:type="dxa"/>
          </w:tcPr>
          <w:p w14:paraId="68C407E4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436FB5CE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2F9E82F8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14:paraId="6F13237B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  <w:tr w:rsidR="001134F3" w:rsidRPr="00653721" w14:paraId="6CEF93CD" w14:textId="77777777" w:rsidTr="008C6DD3">
        <w:tc>
          <w:tcPr>
            <w:tcW w:w="1768" w:type="dxa"/>
          </w:tcPr>
          <w:p w14:paraId="11E29D33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bidi="ar-MA"/>
              </w:rPr>
              <w:t>العملية رقم .....</w:t>
            </w:r>
          </w:p>
        </w:tc>
        <w:tc>
          <w:tcPr>
            <w:tcW w:w="1733" w:type="dxa"/>
          </w:tcPr>
          <w:p w14:paraId="3DB57190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74D27874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1733" w:type="dxa"/>
          </w:tcPr>
          <w:p w14:paraId="4963DD7F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  <w:tc>
          <w:tcPr>
            <w:tcW w:w="2177" w:type="dxa"/>
          </w:tcPr>
          <w:p w14:paraId="17352595" w14:textId="77777777" w:rsidR="001134F3" w:rsidRPr="00653721" w:rsidRDefault="001134F3" w:rsidP="008C6DD3">
            <w:pPr>
              <w:bidi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bidi="ar-MA"/>
              </w:rPr>
            </w:pPr>
          </w:p>
        </w:tc>
      </w:tr>
    </w:tbl>
    <w:p w14:paraId="3E061509" w14:textId="77777777" w:rsidR="001134F3" w:rsidRPr="00653721" w:rsidRDefault="001134F3" w:rsidP="001134F3">
      <w:pPr>
        <w:bidi/>
        <w:spacing w:line="240" w:lineRule="auto"/>
        <w:rPr>
          <w:rFonts w:ascii="Sakkal Majalla" w:eastAsia="Times New Roman" w:hAnsi="Sakkal Majalla" w:cs="Sakkal Majalla"/>
          <w:sz w:val="18"/>
          <w:szCs w:val="18"/>
          <w:lang w:eastAsia="fr-FR" w:bidi="ar-MA"/>
        </w:rPr>
      </w:pP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20"/>
          <w:szCs w:val="20"/>
          <w:rtl/>
          <w:lang w:eastAsia="fr-FR" w:bidi="ar-MA"/>
        </w:rPr>
        <w:t xml:space="preserve">          يمكن دعم هذا الجدول بجميع الوثائق التي تعزز ملف الترشيح، وكذا الاستعانة بأوراق إضافية شريطة احترام نموذج الجدول أعلاه.</w:t>
      </w:r>
    </w:p>
    <w:p w14:paraId="0A61D3F6" w14:textId="77777777" w:rsidR="001134F3" w:rsidRPr="00653721" w:rsidRDefault="001134F3" w:rsidP="001134F3">
      <w:pPr>
        <w:numPr>
          <w:ilvl w:val="0"/>
          <w:numId w:val="3"/>
        </w:num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محددات المشروع</w:t>
      </w:r>
    </w:p>
    <w:p w14:paraId="660D481A" w14:textId="77777777" w:rsidR="001134F3" w:rsidRPr="00653721" w:rsidRDefault="001134F3" w:rsidP="001134F3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تصور حول الإطار العام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للبرنامج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: </w:t>
      </w:r>
    </w:p>
    <w:p w14:paraId="2693EF14" w14:textId="77777777" w:rsidR="001134F3" w:rsidRPr="00653721" w:rsidRDefault="001134F3" w:rsidP="001134F3">
      <w:pPr>
        <w:bidi/>
        <w:spacing w:after="0" w:line="240" w:lineRule="auto"/>
        <w:ind w:left="644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479FBF" w14:textId="77777777" w:rsidR="001134F3" w:rsidRPr="00653721" w:rsidRDefault="001134F3" w:rsidP="001134F3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خصوصية الفئات المستهدفة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ودواعي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استهدافها:</w:t>
      </w:r>
    </w:p>
    <w:p w14:paraId="1AC80ED2" w14:textId="77777777" w:rsidR="001134F3" w:rsidRPr="00653721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 فضاءات التدخل المقترحة ودواعي 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 xml:space="preserve">اختيارها: </w:t>
      </w:r>
    </w:p>
    <w:p w14:paraId="07ED5D1E" w14:textId="77777777" w:rsidR="001134F3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</w:t>
      </w:r>
    </w:p>
    <w:p w14:paraId="3819FEAC" w14:textId="77777777" w:rsidR="001134F3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584BDDDB" w14:textId="77777777" w:rsidR="001134F3" w:rsidRPr="00653721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</w:p>
    <w:p w14:paraId="718AFE6F" w14:textId="77777777" w:rsidR="001134F3" w:rsidRPr="00653721" w:rsidRDefault="001134F3" w:rsidP="001134F3">
      <w:pPr>
        <w:tabs>
          <w:tab w:val="left" w:pos="3502"/>
          <w:tab w:val="center" w:pos="4536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3. التخطيط والبرمجة:</w:t>
      </w:r>
    </w:p>
    <w:p w14:paraId="7C4FED65" w14:textId="77777777" w:rsidR="001134F3" w:rsidRPr="00653721" w:rsidRDefault="001134F3" w:rsidP="001134F3">
      <w:pPr>
        <w:numPr>
          <w:ilvl w:val="0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أليات التنسيق والتتبع خلال مراحل التنفيذ والتقييم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 (وصف المراحل وتحديد مددها):</w:t>
      </w:r>
    </w:p>
    <w:p w14:paraId="21532C50" w14:textId="77777777" w:rsidR="001134F3" w:rsidRPr="00653721" w:rsidRDefault="001134F3" w:rsidP="001134F3">
      <w:pPr>
        <w:numPr>
          <w:ilvl w:val="1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الإعداد</w:t>
      </w:r>
    </w:p>
    <w:p w14:paraId="0ED7ACD7" w14:textId="77777777" w:rsidR="001134F3" w:rsidRPr="00653721" w:rsidRDefault="001134F3" w:rsidP="001134F3">
      <w:pPr>
        <w:bidi/>
        <w:spacing w:after="0" w:line="240" w:lineRule="auto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0E7B4B" w14:textId="77777777" w:rsidR="001134F3" w:rsidRPr="00653721" w:rsidRDefault="001134F3" w:rsidP="001134F3">
      <w:pPr>
        <w:numPr>
          <w:ilvl w:val="1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التنفيذ</w:t>
      </w:r>
    </w:p>
    <w:p w14:paraId="5D9C8EC9" w14:textId="24CA20B3" w:rsidR="001134F3" w:rsidRPr="00653721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</w:t>
      </w:r>
      <w:r w:rsidR="00846AA6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653721">
        <w:rPr>
          <w:rFonts w:ascii="Sakkal Majalla" w:eastAsia="Times New Roman" w:hAnsi="Sakkal Majalla" w:cs="Sakkal Majalla" w:hint="cs"/>
          <w:color w:val="000000"/>
          <w:sz w:val="32"/>
          <w:szCs w:val="32"/>
          <w:rtl/>
          <w:lang w:eastAsia="fr-FR" w:bidi="ar-MA"/>
        </w:rPr>
        <w:t>........................................</w:t>
      </w: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 xml:space="preserve">........................................................................ </w:t>
      </w:r>
    </w:p>
    <w:p w14:paraId="5A1EAB1C" w14:textId="77777777" w:rsidR="001134F3" w:rsidRPr="00653721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color w:val="000000"/>
          <w:sz w:val="12"/>
          <w:szCs w:val="12"/>
          <w:rtl/>
          <w:lang w:eastAsia="fr-FR" w:bidi="ar-MA"/>
        </w:rPr>
      </w:pPr>
    </w:p>
    <w:p w14:paraId="659725D7" w14:textId="77777777" w:rsidR="001134F3" w:rsidRPr="00653721" w:rsidRDefault="001134F3" w:rsidP="001134F3">
      <w:pPr>
        <w:numPr>
          <w:ilvl w:val="1"/>
          <w:numId w:val="2"/>
        </w:numPr>
        <w:bidi/>
        <w:spacing w:after="0" w:line="240" w:lineRule="auto"/>
        <w:contextualSpacing/>
        <w:jc w:val="both"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  <w:r w:rsidRPr="00653721">
        <w:rPr>
          <w:rFonts w:ascii="Sakkal Majalla" w:eastAsia="Times New Roman" w:hAnsi="Sakkal Majalla" w:cs="Sakkal Majalla"/>
          <w:color w:val="000000"/>
          <w:sz w:val="32"/>
          <w:szCs w:val="32"/>
          <w:rtl/>
          <w:lang w:eastAsia="fr-FR" w:bidi="ar-MA"/>
        </w:rPr>
        <w:t>مرحلة التقييم</w:t>
      </w:r>
    </w:p>
    <w:p w14:paraId="72938CAF" w14:textId="77777777" w:rsidR="001134F3" w:rsidRPr="00713AF7" w:rsidRDefault="001134F3" w:rsidP="001134F3">
      <w:pPr>
        <w:bidi/>
        <w:spacing w:after="0" w:line="240" w:lineRule="auto"/>
        <w:ind w:left="360"/>
        <w:contextualSpacing/>
        <w:jc w:val="both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713AF7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  <w:r w:rsidRPr="00713AF7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</w:t>
      </w:r>
      <w:r w:rsidRPr="00713AF7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8FEC7" w14:textId="77777777" w:rsidR="001134F3" w:rsidRPr="00653721" w:rsidRDefault="001134F3" w:rsidP="001134F3">
      <w:pPr>
        <w:bidi/>
        <w:spacing w:after="0" w:line="240" w:lineRule="auto"/>
        <w:ind w:left="644"/>
        <w:contextualSpacing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sectPr w:rsidR="001134F3" w:rsidRPr="00653721" w:rsidSect="006D0852">
          <w:footerReference w:type="even" r:id="rId8"/>
          <w:footerReference w:type="default" r:id="rId9"/>
          <w:pgSz w:w="11907" w:h="16840" w:code="9"/>
          <w:pgMar w:top="1418" w:right="1418" w:bottom="1418" w:left="1418" w:header="709" w:footer="709" w:gutter="0"/>
          <w:cols w:space="708"/>
          <w:rtlGutter/>
          <w:docGrid w:linePitch="360"/>
        </w:sect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lang w:eastAsia="fr-FR" w:bidi="ar-MA"/>
        </w:rPr>
        <w:t xml:space="preserve">                              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توقيع رئيس الجمع</w:t>
      </w:r>
    </w:p>
    <w:p w14:paraId="1FA2CCAC" w14:textId="77777777" w:rsidR="001134F3" w:rsidRPr="00653721" w:rsidRDefault="001134F3" w:rsidP="001134F3">
      <w:pPr>
        <w:bidi/>
        <w:spacing w:after="0" w:line="276" w:lineRule="auto"/>
        <w:contextualSpacing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lang w:eastAsia="fr-FR" w:bidi="ar-MA"/>
        </w:rPr>
      </w:pPr>
    </w:p>
    <w:p w14:paraId="439294B0" w14:textId="77777777" w:rsidR="001134F3" w:rsidRPr="00653721" w:rsidRDefault="001134F3" w:rsidP="001134F3">
      <w:pPr>
        <w:shd w:val="clear" w:color="auto" w:fill="2D8C9F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</w:t>
      </w:r>
    </w:p>
    <w:p w14:paraId="695EF23C" w14:textId="77777777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الإعلان عن طلب 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>مشاريع</w:t>
      </w:r>
    </w:p>
    <w:p w14:paraId="7A7FE0E1" w14:textId="77777777" w:rsidR="001134F3" w:rsidRPr="00653721" w:rsidRDefault="001134F3" w:rsidP="001134F3">
      <w:pPr>
        <w:shd w:val="clear" w:color="auto" w:fill="2D8C9F"/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>موجه لفائدة الجمعيات حول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تنفيذ برنامج</w:t>
      </w: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/>
        </w:rPr>
        <w:t xml:space="preserve"> "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/>
        </w:rPr>
        <w:t xml:space="preserve"> من أجل الحياة...كلنا معنيون"</w:t>
      </w:r>
    </w:p>
    <w:p w14:paraId="16E305F6" w14:textId="77777777" w:rsidR="001134F3" w:rsidRPr="00653721" w:rsidRDefault="001134F3" w:rsidP="001134F3">
      <w:pPr>
        <w:shd w:val="clear" w:color="auto" w:fill="DDD9C3"/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32"/>
          <w:szCs w:val="32"/>
          <w:rtl/>
          <w:lang w:eastAsia="fr-FR" w:bidi="ar-MA"/>
        </w:rPr>
        <w:t>الجدول المالي التفصيلي</w:t>
      </w:r>
      <w:r w:rsidRPr="00653721">
        <w:rPr>
          <w:rFonts w:ascii="Sakkal Majalla" w:eastAsia="Times New Roman" w:hAnsi="Sakkal Majalla" w:cs="Sakkal Majalla" w:hint="cs"/>
          <w:b/>
          <w:bCs/>
          <w:color w:val="000000"/>
          <w:sz w:val="32"/>
          <w:szCs w:val="32"/>
          <w:rtl/>
          <w:lang w:eastAsia="fr-FR" w:bidi="ar-MA"/>
        </w:rPr>
        <w:t xml:space="preserve"> </w:t>
      </w:r>
      <w:r w:rsidRPr="009776C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u w:val="single"/>
          <w:rtl/>
          <w:lang w:eastAsia="fr-FR" w:bidi="ar-MA"/>
        </w:rPr>
        <w:t>لكل نقطة تدخل</w:t>
      </w:r>
      <w:r w:rsidRPr="009776C6">
        <w:rPr>
          <w:rFonts w:ascii="Sakkal Majalla" w:eastAsia="Times New Roman" w:hAnsi="Sakkal Majalla" w:cs="Sakkal Majalla" w:hint="cs"/>
          <w:b/>
          <w:bCs/>
          <w:color w:val="000000"/>
          <w:sz w:val="40"/>
          <w:szCs w:val="40"/>
          <w:rtl/>
          <w:lang w:eastAsia="fr-FR" w:bidi="ar-MA"/>
        </w:rPr>
        <w:t xml:space="preserve"> </w:t>
      </w:r>
    </w:p>
    <w:p w14:paraId="1E686957" w14:textId="77777777" w:rsidR="001134F3" w:rsidRPr="00653721" w:rsidRDefault="001134F3" w:rsidP="001134F3">
      <w:pPr>
        <w:bidi/>
        <w:spacing w:after="0" w:line="276" w:lineRule="auto"/>
        <w:rPr>
          <w:rFonts w:ascii="Sakkal Majalla" w:eastAsia="Times New Roman" w:hAnsi="Sakkal Majalla" w:cs="Sakkal Majalla"/>
          <w:b/>
          <w:bCs/>
          <w:color w:val="000000"/>
          <w:sz w:val="6"/>
          <w:szCs w:val="6"/>
          <w:rtl/>
          <w:lang w:eastAsia="fr-FR"/>
        </w:rPr>
      </w:pPr>
    </w:p>
    <w:tbl>
      <w:tblPr>
        <w:bidiVisual/>
        <w:tblW w:w="139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0"/>
        <w:gridCol w:w="2060"/>
        <w:gridCol w:w="2302"/>
        <w:gridCol w:w="1886"/>
        <w:gridCol w:w="13"/>
        <w:gridCol w:w="4863"/>
      </w:tblGrid>
      <w:tr w:rsidR="001134F3" w:rsidRPr="00653721" w14:paraId="2D2D24FC" w14:textId="77777777" w:rsidTr="008C6DD3"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E036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653721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التعيين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3489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3919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التعويض اليومي</w:t>
            </w:r>
          </w:p>
          <w:p w14:paraId="70BE38F0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(بالدرهم)</w:t>
            </w:r>
            <w:r w:rsidRPr="00653721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B4C9E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أيام الاشتغال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725EE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التكلفة </w:t>
            </w: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الإجمالية</w:t>
            </w:r>
            <w:r w:rsidRPr="00653721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 xml:space="preserve"> (بالدرهم)</w:t>
            </w:r>
          </w:p>
          <w:p w14:paraId="64D7282D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trike/>
                <w:color w:val="000000"/>
                <w:sz w:val="32"/>
                <w:szCs w:val="32"/>
              </w:rPr>
            </w:pPr>
          </w:p>
        </w:tc>
      </w:tr>
      <w:tr w:rsidR="001134F3" w:rsidRPr="00653721" w14:paraId="2470BB91" w14:textId="77777777" w:rsidTr="008C6DD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09AD5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تعويضات الأطر المتدخلة</w:t>
            </w:r>
          </w:p>
        </w:tc>
      </w:tr>
      <w:tr w:rsidR="001134F3" w:rsidRPr="00653721" w14:paraId="5F0DA966" w14:textId="77777777" w:rsidTr="008C6DD3">
        <w:trPr>
          <w:trHeight w:val="356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6985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المنسق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BD80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BB73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36F7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9C3E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134F3" w:rsidRPr="00653721" w14:paraId="07A2A103" w14:textId="77777777" w:rsidTr="008C6DD3">
        <w:trPr>
          <w:trHeight w:val="319"/>
        </w:trPr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94B5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ind w:left="356" w:hanging="4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المنشطون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B7BF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0BFA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B5DBF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3FC1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134F3" w:rsidRPr="00653721" w14:paraId="142B800B" w14:textId="77777777" w:rsidTr="008C6DD3">
        <w:trPr>
          <w:trHeight w:val="319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7B806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32"/>
                <w:szCs w:val="32"/>
                <w:rtl/>
              </w:rPr>
              <w:t xml:space="preserve">تعويضات جزافية </w:t>
            </w:r>
          </w:p>
        </w:tc>
      </w:tr>
      <w:tr w:rsidR="001134F3" w:rsidRPr="00653721" w14:paraId="3285DAD0" w14:textId="77777777" w:rsidTr="008C6DD3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BF2DF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 xml:space="preserve">مصاريف الهيئة </w:t>
            </w:r>
            <w:proofErr w:type="spellStart"/>
            <w:r w:rsidRPr="00653721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</w:rPr>
              <w:t>المحاسباتية</w:t>
            </w:r>
            <w:proofErr w:type="spellEnd"/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3CCB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134F3" w:rsidRPr="00653721" w14:paraId="2C41BF4F" w14:textId="77777777" w:rsidTr="008C6DD3">
        <w:trPr>
          <w:trHeight w:val="319"/>
        </w:trPr>
        <w:tc>
          <w:tcPr>
            <w:tcW w:w="9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37B3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8"/>
                <w:szCs w:val="28"/>
                <w:rtl/>
                <w:lang w:bidi="ar-MA"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28"/>
                <w:szCs w:val="28"/>
                <w:rtl/>
                <w:lang w:bidi="ar-MA"/>
              </w:rPr>
              <w:t xml:space="preserve"> مكبر الصوت</w:t>
            </w:r>
          </w:p>
        </w:tc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BB93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1134F3" w:rsidRPr="00653721" w14:paraId="599D01CB" w14:textId="77777777" w:rsidTr="008C6DD3">
        <w:trPr>
          <w:trHeight w:val="555"/>
        </w:trPr>
        <w:tc>
          <w:tcPr>
            <w:tcW w:w="9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096C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                                                                                              </w:t>
            </w:r>
            <w:r w:rsidRPr="00653721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  <w:t>المبلغ الإجمالي (بالدرهم)</w:t>
            </w:r>
            <w:r w:rsidRPr="0065372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14:paraId="66575843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  <w:r w:rsidRPr="00653721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</w:rPr>
              <w:t xml:space="preserve">                                                                                                     لا يمكن أن يتجاوز الميزانية المرصودة لكل نقطة تدخل والمحددة في 28.000 درهم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EF10" w14:textId="77777777" w:rsidR="001134F3" w:rsidRPr="00653721" w:rsidRDefault="001134F3" w:rsidP="008C6DD3">
            <w:pPr>
              <w:suppressAutoHyphens/>
              <w:autoSpaceDN w:val="0"/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32"/>
                <w:szCs w:val="32"/>
                <w:highlight w:val="yellow"/>
                <w:rtl/>
              </w:rPr>
            </w:pPr>
          </w:p>
        </w:tc>
      </w:tr>
    </w:tbl>
    <w:p w14:paraId="775A9F6F" w14:textId="77777777" w:rsidR="001134F3" w:rsidRPr="00653721" w:rsidRDefault="001134F3" w:rsidP="001134F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14:paraId="6AA36B98" w14:textId="77777777" w:rsidR="001134F3" w:rsidRPr="00653721" w:rsidRDefault="001134F3" w:rsidP="001134F3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 xml:space="preserve">حدد المبلغ الإجمالي للمشروع مع احتساب جميع الرسوم الضريبية في .............................................................................................................................. درهم </w:t>
      </w:r>
    </w:p>
    <w:p w14:paraId="1A63933E" w14:textId="77777777" w:rsidR="001134F3" w:rsidRPr="00653721" w:rsidRDefault="001134F3" w:rsidP="001134F3">
      <w:pPr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</w:pPr>
    </w:p>
    <w:p w14:paraId="730D25DE" w14:textId="5A72BBC5" w:rsidR="00846AA6" w:rsidRPr="00846AA6" w:rsidRDefault="001134F3" w:rsidP="00846AA6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sectPr w:rsidR="00846AA6" w:rsidRPr="00846AA6" w:rsidSect="00846AA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653721"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  <w:lang w:eastAsia="fr-FR"/>
        </w:rPr>
        <w:t>هام: يجب أن تأخذ المبالغ المقترحة بعين الاعتبار جميع الرسوم المفروضة طبقا لمقتضيات مدونة الضرائب.</w:t>
      </w:r>
    </w:p>
    <w:p w14:paraId="36C0B1B2" w14:textId="4244839D" w:rsidR="00D43B36" w:rsidRPr="00D43B36" w:rsidRDefault="00D43B36" w:rsidP="00E27E1D">
      <w:pPr>
        <w:bidi/>
        <w:spacing w:after="0" w:line="240" w:lineRule="auto"/>
        <w:ind w:left="644"/>
        <w:contextualSpacing/>
        <w:rPr>
          <w:rFonts w:ascii="Sakkal Majalla" w:eastAsia="Times New Roman" w:hAnsi="Sakkal Majalla" w:cs="Sakkal Majalla"/>
          <w:color w:val="000000"/>
          <w:sz w:val="32"/>
          <w:szCs w:val="32"/>
          <w:lang w:eastAsia="fr-FR" w:bidi="ar-MA"/>
        </w:rPr>
      </w:pPr>
    </w:p>
    <w:sectPr w:rsidR="00D43B36" w:rsidRPr="00D4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EEA3" w14:textId="77777777" w:rsidR="00971793" w:rsidRDefault="00971793" w:rsidP="001134F3">
      <w:pPr>
        <w:spacing w:after="0" w:line="240" w:lineRule="auto"/>
      </w:pPr>
      <w:r>
        <w:separator/>
      </w:r>
    </w:p>
  </w:endnote>
  <w:endnote w:type="continuationSeparator" w:id="0">
    <w:p w14:paraId="6D376DAE" w14:textId="77777777" w:rsidR="00971793" w:rsidRDefault="00971793" w:rsidP="001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BF2E" w14:textId="77777777" w:rsidR="001134F3" w:rsidRDefault="001134F3" w:rsidP="006D0852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7</w:t>
    </w:r>
    <w:r>
      <w:rPr>
        <w:rStyle w:val="Numrodepage"/>
      </w:rPr>
      <w:fldChar w:fldCharType="end"/>
    </w:r>
  </w:p>
  <w:p w14:paraId="261A0933" w14:textId="77777777" w:rsidR="001134F3" w:rsidRDefault="001134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8F1D" w14:textId="77777777" w:rsidR="001134F3" w:rsidRDefault="001134F3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32</w:t>
    </w:r>
    <w:r>
      <w:fldChar w:fldCharType="end"/>
    </w:r>
  </w:p>
  <w:p w14:paraId="123B3975" w14:textId="77777777" w:rsidR="001134F3" w:rsidRDefault="001134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4462" w14:textId="77777777" w:rsidR="00971793" w:rsidRDefault="00971793" w:rsidP="001134F3">
      <w:pPr>
        <w:spacing w:after="0" w:line="240" w:lineRule="auto"/>
      </w:pPr>
      <w:r>
        <w:separator/>
      </w:r>
    </w:p>
  </w:footnote>
  <w:footnote w:type="continuationSeparator" w:id="0">
    <w:p w14:paraId="03C1AD8D" w14:textId="77777777" w:rsidR="00971793" w:rsidRDefault="00971793" w:rsidP="001134F3">
      <w:pPr>
        <w:spacing w:after="0" w:line="240" w:lineRule="auto"/>
      </w:pPr>
      <w:r>
        <w:continuationSeparator/>
      </w:r>
    </w:p>
  </w:footnote>
  <w:footnote w:id="1">
    <w:p w14:paraId="68294D9F" w14:textId="77777777" w:rsidR="001134F3" w:rsidRPr="00EE663F" w:rsidRDefault="001134F3" w:rsidP="001134F3">
      <w:pPr>
        <w:pStyle w:val="Notedebasdepage"/>
        <w:bidi/>
        <w:rPr>
          <w:rFonts w:ascii="Adobe Arabic" w:hAnsi="Adobe Arabic" w:cs="Adobe Arabic"/>
          <w:rtl/>
          <w:lang w:bidi="ar-MA"/>
        </w:rPr>
      </w:pPr>
      <w:r w:rsidRPr="00EE663F">
        <w:rPr>
          <w:rFonts w:ascii="Adobe Arabic" w:hAnsi="Adobe Arabic" w:cs="Adobe Arabic"/>
          <w:rtl/>
        </w:rPr>
        <w:t xml:space="preserve"> </w:t>
      </w:r>
      <w:r w:rsidRPr="00EE663F">
        <w:rPr>
          <w:rStyle w:val="Appelnotedebasdep"/>
          <w:rFonts w:ascii="Adobe Arabic" w:hAnsi="Adobe Arabic" w:cs="Adobe Arabic"/>
        </w:rPr>
        <w:footnoteRef/>
      </w:r>
      <w:r w:rsidRPr="00EE663F">
        <w:rPr>
          <w:rFonts w:ascii="Adobe Arabic" w:hAnsi="Adobe Arabic" w:cs="Adobe Arabic"/>
        </w:rPr>
        <w:t xml:space="preserve"> </w:t>
      </w:r>
      <w:r w:rsidRPr="00EE663F">
        <w:rPr>
          <w:rFonts w:ascii="Adobe Arabic" w:hAnsi="Adobe Arabic" w:cs="Adobe Arabic"/>
          <w:rtl/>
        </w:rPr>
        <w:t>يمكن الاستعانة بورقة إضافية في تقد</w:t>
      </w:r>
      <w:r>
        <w:rPr>
          <w:rFonts w:ascii="Adobe Arabic" w:hAnsi="Adobe Arabic" w:cs="Adobe Arabic" w:hint="cs"/>
          <w:rtl/>
        </w:rPr>
        <w:t>ي</w:t>
      </w:r>
      <w:r w:rsidRPr="00EE663F">
        <w:rPr>
          <w:rFonts w:ascii="Adobe Arabic" w:hAnsi="Adobe Arabic" w:cs="Adobe Arabic"/>
          <w:rtl/>
        </w:rPr>
        <w:t>م المعلومات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3B8"/>
    <w:multiLevelType w:val="hybridMultilevel"/>
    <w:tmpl w:val="E8BC197A"/>
    <w:lvl w:ilvl="0" w:tplc="EC344C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84C50"/>
    <w:multiLevelType w:val="hybridMultilevel"/>
    <w:tmpl w:val="D9A8A83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9373E"/>
    <w:multiLevelType w:val="hybridMultilevel"/>
    <w:tmpl w:val="76C01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F769B"/>
    <w:multiLevelType w:val="hybridMultilevel"/>
    <w:tmpl w:val="B5B46B26"/>
    <w:lvl w:ilvl="0" w:tplc="99FCE6EC">
      <w:start w:val="5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33F15"/>
    <w:multiLevelType w:val="hybridMultilevel"/>
    <w:tmpl w:val="80525C8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C37AC4"/>
    <w:multiLevelType w:val="hybridMultilevel"/>
    <w:tmpl w:val="12DA74EE"/>
    <w:lvl w:ilvl="0" w:tplc="CF8A5E54">
      <w:start w:val="1"/>
      <w:numFmt w:val="bullet"/>
      <w:lvlText w:val="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color w:val="auto"/>
        <w:sz w:val="20"/>
        <w:lang w:bidi="ar-MA"/>
      </w:rPr>
    </w:lvl>
    <w:lvl w:ilvl="1" w:tplc="CF8A5E54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lang w:bidi="ar-MA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81373"/>
    <w:multiLevelType w:val="hybridMultilevel"/>
    <w:tmpl w:val="92B6F894"/>
    <w:lvl w:ilvl="0" w:tplc="EC344C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abic Transparent" w:hint="default"/>
        <w:b/>
        <w:bCs w:val="0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8E"/>
    <w:rsid w:val="000A2CC0"/>
    <w:rsid w:val="001134F3"/>
    <w:rsid w:val="00481B8E"/>
    <w:rsid w:val="007976F5"/>
    <w:rsid w:val="00846AA6"/>
    <w:rsid w:val="008E34EB"/>
    <w:rsid w:val="00960959"/>
    <w:rsid w:val="00971793"/>
    <w:rsid w:val="009776C6"/>
    <w:rsid w:val="00BF595E"/>
    <w:rsid w:val="00D43B36"/>
    <w:rsid w:val="00E27E1D"/>
    <w:rsid w:val="00E75CE9"/>
    <w:rsid w:val="00E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8FAD1"/>
  <w15:chartTrackingRefBased/>
  <w15:docId w15:val="{BF1EDF7D-23CD-4E50-95F8-A8D423A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134F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1134F3"/>
    <w:rPr>
      <w:rFonts w:ascii="Times New Roman" w:eastAsia="Times New Roman" w:hAnsi="Times New Roman" w:cs="Times New Roman"/>
      <w:sz w:val="24"/>
      <w:szCs w:val="24"/>
      <w:lang w:val="x-none" w:eastAsia="fr-FR"/>
    </w:rPr>
  </w:style>
  <w:style w:type="character" w:styleId="Numrodepage">
    <w:name w:val="page number"/>
    <w:basedOn w:val="Policepardfaut"/>
    <w:rsid w:val="001134F3"/>
  </w:style>
  <w:style w:type="paragraph" w:styleId="Paragraphedeliste">
    <w:name w:val="List Paragraph"/>
    <w:basedOn w:val="Normal"/>
    <w:link w:val="ParagraphedelisteCar"/>
    <w:uiPriority w:val="34"/>
    <w:qFormat/>
    <w:rsid w:val="001134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aragraphedelisteCar">
    <w:name w:val="Paragraphe de liste Car"/>
    <w:link w:val="Paragraphedeliste"/>
    <w:uiPriority w:val="34"/>
    <w:locked/>
    <w:rsid w:val="001134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lledutableau">
    <w:name w:val="Table Grid"/>
    <w:basedOn w:val="TableauNormal"/>
    <w:uiPriority w:val="39"/>
    <w:rsid w:val="001134F3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13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134F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ppelnotedebasdep">
    <w:name w:val="footnote reference"/>
    <w:uiPriority w:val="99"/>
    <w:semiHidden/>
    <w:unhideWhenUsed/>
    <w:rsid w:val="001134F3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27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rsa.ma/ar/form/ong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1543</Words>
  <Characters>8492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 belkebir</dc:creator>
  <cp:keywords/>
  <dc:description/>
  <cp:lastModifiedBy>larbi belkebir</cp:lastModifiedBy>
  <cp:revision>10</cp:revision>
  <dcterms:created xsi:type="dcterms:W3CDTF">2022-04-22T09:54:00Z</dcterms:created>
  <dcterms:modified xsi:type="dcterms:W3CDTF">2022-04-22T14:45:00Z</dcterms:modified>
</cp:coreProperties>
</file>